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2FB743" w14:textId="77777777" w:rsidR="00700688" w:rsidRPr="00414DBE" w:rsidRDefault="00700688">
      <w:pPr>
        <w:rPr>
          <w:b/>
          <w:sz w:val="48"/>
          <w:lang w:val="de-CH"/>
        </w:rPr>
      </w:pPr>
      <w:r w:rsidRPr="00414DBE">
        <w:rPr>
          <w:b/>
          <w:sz w:val="48"/>
          <w:lang w:val="de-CH"/>
        </w:rPr>
        <w:t>Die Alpenbildung</w:t>
      </w:r>
    </w:p>
    <w:p w14:paraId="5A966BEA" w14:textId="77777777" w:rsidR="00700688" w:rsidRPr="00414DBE" w:rsidRDefault="00700688">
      <w:pPr>
        <w:rPr>
          <w:b/>
          <w:sz w:val="24"/>
          <w:lang w:val="de-CH"/>
        </w:rPr>
      </w:pPr>
    </w:p>
    <w:p w14:paraId="57B6E379" w14:textId="77777777" w:rsidR="00700688" w:rsidRPr="00414DBE" w:rsidRDefault="00700688">
      <w:pPr>
        <w:rPr>
          <w:sz w:val="24"/>
          <w:lang w:val="de-CH"/>
        </w:rPr>
      </w:pPr>
      <w:r w:rsidRPr="00414DBE">
        <w:rPr>
          <w:sz w:val="24"/>
          <w:lang w:val="de-CH"/>
        </w:rPr>
        <w:t>erklärt in 1000 Zeichen</w:t>
      </w:r>
    </w:p>
    <w:p w14:paraId="1E416F47" w14:textId="77777777" w:rsidR="00700688" w:rsidRPr="00414DBE" w:rsidRDefault="00700688">
      <w:pPr>
        <w:rPr>
          <w:b/>
          <w:sz w:val="24"/>
          <w:lang w:val="de-CH"/>
        </w:rPr>
      </w:pPr>
    </w:p>
    <w:p w14:paraId="4F56B3DC" w14:textId="77777777" w:rsidR="00A27A93" w:rsidRPr="00414DBE" w:rsidRDefault="00A27A93">
      <w:pPr>
        <w:rPr>
          <w:lang w:val="de-CH"/>
        </w:rPr>
      </w:pPr>
      <w:r w:rsidRPr="00414DBE">
        <w:rPr>
          <w:b/>
          <w:sz w:val="24"/>
          <w:lang w:val="de-CH"/>
        </w:rPr>
        <w:t>Entwurf JM 12.8.12</w:t>
      </w:r>
      <w:r w:rsidRPr="00414DBE">
        <w:rPr>
          <w:sz w:val="24"/>
          <w:lang w:val="de-CH"/>
        </w:rPr>
        <w:t xml:space="preserve"> </w:t>
      </w:r>
      <w:r w:rsidRPr="00414DBE">
        <w:rPr>
          <w:lang w:val="de-CH"/>
        </w:rPr>
        <w:t xml:space="preserve">( in einem Wurf, </w:t>
      </w:r>
      <w:proofErr w:type="spellStart"/>
      <w:r w:rsidRPr="00414DBE">
        <w:rPr>
          <w:lang w:val="de-CH"/>
        </w:rPr>
        <w:t>unrevidiert</w:t>
      </w:r>
      <w:proofErr w:type="spellEnd"/>
      <w:r w:rsidRPr="00414DBE">
        <w:rPr>
          <w:lang w:val="de-CH"/>
        </w:rPr>
        <w:t>)</w:t>
      </w:r>
    </w:p>
    <w:p w14:paraId="4C3EDA2F" w14:textId="77777777" w:rsidR="00A27A93" w:rsidRPr="00414DBE" w:rsidRDefault="005D0529">
      <w:pPr>
        <w:rPr>
          <w:lang w:val="de-CH"/>
        </w:rPr>
      </w:pPr>
      <w:r w:rsidRPr="00414DBE">
        <w:rPr>
          <w:lang w:val="de-CH"/>
        </w:rPr>
        <w:br/>
        <w:t>Die Alpen sind ein so genanntes Deckengebirge, welches durch die seit rund 100 Million</w:t>
      </w:r>
      <w:r w:rsidR="00C3095E" w:rsidRPr="00414DBE">
        <w:rPr>
          <w:lang w:val="de-CH"/>
        </w:rPr>
        <w:t>en Jahren andauernde Drift der afrikanischen gegen die e</w:t>
      </w:r>
      <w:r w:rsidRPr="00414DBE">
        <w:rPr>
          <w:lang w:val="de-CH"/>
        </w:rPr>
        <w:t>uropäische Platte und der daraus r</w:t>
      </w:r>
      <w:r w:rsidRPr="00414DBE">
        <w:rPr>
          <w:lang w:val="de-CH"/>
        </w:rPr>
        <w:t>e</w:t>
      </w:r>
      <w:r w:rsidRPr="00414DBE">
        <w:rPr>
          <w:lang w:val="de-CH"/>
        </w:rPr>
        <w:t xml:space="preserve">sultierenden Kontinentalkollision entstanden </w:t>
      </w:r>
      <w:r w:rsidR="0001637F" w:rsidRPr="00414DBE">
        <w:rPr>
          <w:lang w:val="de-CH"/>
        </w:rPr>
        <w:t>ist</w:t>
      </w:r>
      <w:r w:rsidRPr="00414DBE">
        <w:rPr>
          <w:lang w:val="de-CH"/>
        </w:rPr>
        <w:t>. Vor dieser Zeit bildeten sich zwischen den beiden Kontinenten insgesamt rund 1000 km breite Meeres</w:t>
      </w:r>
      <w:bookmarkStart w:id="0" w:name="_GoBack"/>
      <w:bookmarkEnd w:id="0"/>
      <w:r w:rsidRPr="00414DBE">
        <w:rPr>
          <w:lang w:val="de-CH"/>
        </w:rPr>
        <w:t>becken, in denen während langer Zeit Sedimentgesteine abgelagert wurden. Diese Ozeanbecken wurden bei der Annäherung Afrikas weitgehend wieder in den Erdmantel versenkt, Teile davon wurden aber abg</w:t>
      </w:r>
      <w:r w:rsidRPr="00414DBE">
        <w:rPr>
          <w:lang w:val="de-CH"/>
        </w:rPr>
        <w:t>e</w:t>
      </w:r>
      <w:r w:rsidRPr="00414DBE">
        <w:rPr>
          <w:lang w:val="de-CH"/>
        </w:rPr>
        <w:t>schuppt, als sogenannte Gesteinsdecken übereinander geschoben und dabei auch verfaltet. Bei der eigentlichen Kontinentalkollision verkeilten sich diese Decken und die Kontinenta</w:t>
      </w:r>
      <w:r w:rsidRPr="00414DBE">
        <w:rPr>
          <w:lang w:val="de-CH"/>
        </w:rPr>
        <w:t>l</w:t>
      </w:r>
      <w:r w:rsidRPr="00414DBE">
        <w:rPr>
          <w:lang w:val="de-CH"/>
        </w:rPr>
        <w:t>ränder in einer gewaltigen Knautschzone ineinander, wodurch sich eine stark verdickte Zone ergab, die sich infolge des grösseren Auftriebes zu heben begann. So wuchsen die Alpen lan</w:t>
      </w:r>
      <w:r w:rsidRPr="00414DBE">
        <w:rPr>
          <w:lang w:val="de-CH"/>
        </w:rPr>
        <w:t>g</w:t>
      </w:r>
      <w:r w:rsidRPr="00414DBE">
        <w:rPr>
          <w:lang w:val="de-CH"/>
        </w:rPr>
        <w:t xml:space="preserve">sam in die Höhe, und gleichzeitig begann auch die Erosion laufend wieder abzutragen. Der </w:t>
      </w:r>
      <w:proofErr w:type="spellStart"/>
      <w:r w:rsidRPr="00414DBE">
        <w:rPr>
          <w:lang w:val="de-CH"/>
        </w:rPr>
        <w:t>Abtragungssschutt</w:t>
      </w:r>
      <w:proofErr w:type="spellEnd"/>
      <w:r w:rsidRPr="00414DBE">
        <w:rPr>
          <w:lang w:val="de-CH"/>
        </w:rPr>
        <w:t xml:space="preserve"> liegt heute im Norden und Süden der Alpen in den gigantischen Schichten der </w:t>
      </w:r>
      <w:proofErr w:type="spellStart"/>
      <w:r w:rsidRPr="00414DBE">
        <w:rPr>
          <w:lang w:val="de-CH"/>
        </w:rPr>
        <w:t>Molassegesteine</w:t>
      </w:r>
      <w:proofErr w:type="spellEnd"/>
      <w:r w:rsidRPr="00414DBE">
        <w:rPr>
          <w:lang w:val="de-CH"/>
        </w:rPr>
        <w:t xml:space="preserve">. Noch heute dauert dieser Wettlauf zwischen Hebung und Abtragung an. </w:t>
      </w:r>
    </w:p>
    <w:p w14:paraId="2245200E" w14:textId="77777777" w:rsidR="00A27A93" w:rsidRPr="00414DBE" w:rsidRDefault="00A27A93">
      <w:pPr>
        <w:rPr>
          <w:lang w:val="de-CH"/>
        </w:rPr>
      </w:pPr>
    </w:p>
    <w:p w14:paraId="50EB90E7" w14:textId="77777777" w:rsidR="00A27A93" w:rsidRPr="00414DBE" w:rsidRDefault="00A27A93">
      <w:pPr>
        <w:rPr>
          <w:lang w:val="de-CH"/>
        </w:rPr>
      </w:pPr>
      <w:r w:rsidRPr="00414DBE">
        <w:rPr>
          <w:lang w:val="de-CH"/>
        </w:rPr>
        <w:t>997 Zeichen ohne Leerzeichen</w:t>
      </w:r>
    </w:p>
    <w:p w14:paraId="7822C342" w14:textId="77777777" w:rsidR="00700688" w:rsidRPr="00414DBE" w:rsidRDefault="00700688">
      <w:pPr>
        <w:rPr>
          <w:lang w:val="de-CH"/>
        </w:rPr>
      </w:pPr>
    </w:p>
    <w:p w14:paraId="68A9B6E8" w14:textId="77777777" w:rsidR="00A27A93" w:rsidRPr="00414DBE" w:rsidRDefault="00A27A93">
      <w:pPr>
        <w:rPr>
          <w:lang w:val="de-CH"/>
        </w:rPr>
      </w:pPr>
    </w:p>
    <w:p w14:paraId="51DACCE7" w14:textId="77777777" w:rsidR="0001637F" w:rsidRPr="00414DBE" w:rsidRDefault="0001637F" w:rsidP="0001637F">
      <w:pPr>
        <w:rPr>
          <w:lang w:val="de-CH"/>
        </w:rPr>
      </w:pPr>
      <w:r w:rsidRPr="00414DBE">
        <w:rPr>
          <w:b/>
          <w:sz w:val="24"/>
          <w:lang w:val="de-CH"/>
        </w:rPr>
        <w:t>Entwurf JM 23.10.12</w:t>
      </w:r>
      <w:r w:rsidRPr="00414DBE">
        <w:rPr>
          <w:sz w:val="24"/>
          <w:lang w:val="de-CH"/>
        </w:rPr>
        <w:t xml:space="preserve"> </w:t>
      </w:r>
      <w:r w:rsidRPr="00414DBE">
        <w:rPr>
          <w:lang w:val="de-CH"/>
        </w:rPr>
        <w:t>(Revision erster Entwurf)</w:t>
      </w:r>
    </w:p>
    <w:p w14:paraId="51F3A5F7" w14:textId="77777777" w:rsidR="0001637F" w:rsidRPr="00414DBE" w:rsidRDefault="0001637F" w:rsidP="0001637F">
      <w:pPr>
        <w:rPr>
          <w:lang w:val="de-CH"/>
        </w:rPr>
      </w:pPr>
    </w:p>
    <w:p w14:paraId="0B32CBBA" w14:textId="77777777" w:rsidR="0001637F" w:rsidRPr="00414DBE" w:rsidRDefault="0001637F" w:rsidP="0001637F">
      <w:pPr>
        <w:rPr>
          <w:lang w:val="de-CH"/>
        </w:rPr>
      </w:pPr>
      <w:r w:rsidRPr="00414DBE">
        <w:rPr>
          <w:lang w:val="de-CH"/>
        </w:rPr>
        <w:t xml:space="preserve">Vor 250 Millionen Jahren gab es </w:t>
      </w:r>
      <w:r w:rsidR="00907C29" w:rsidRPr="00414DBE">
        <w:rPr>
          <w:lang w:val="de-CH"/>
        </w:rPr>
        <w:t>einen Superkontinent</w:t>
      </w:r>
      <w:r w:rsidRPr="00414DBE">
        <w:rPr>
          <w:lang w:val="de-CH"/>
        </w:rPr>
        <w:t xml:space="preserve"> Pangäa, der zukünftige Alpenraum lag in tropischen Breiten. Von 200 Millionen Jahren zerfiel </w:t>
      </w:r>
      <w:r w:rsidR="00110C97" w:rsidRPr="00414DBE">
        <w:rPr>
          <w:lang w:val="de-CH"/>
        </w:rPr>
        <w:t>Pangäa</w:t>
      </w:r>
      <w:r w:rsidRPr="00414DBE">
        <w:rPr>
          <w:lang w:val="de-CH"/>
        </w:rPr>
        <w:t>, zwischen Afrika und Europa bildeten sich Meeresbecken mit kleinen Kontinentalschollen dazwischen. In den Meeresb</w:t>
      </w:r>
      <w:r w:rsidRPr="00414DBE">
        <w:rPr>
          <w:lang w:val="de-CH"/>
        </w:rPr>
        <w:t>e</w:t>
      </w:r>
      <w:r w:rsidRPr="00414DBE">
        <w:rPr>
          <w:lang w:val="de-CH"/>
        </w:rPr>
        <w:t>cken wurden Sedimente abgelagert, die wir heute in den Alpen aufgetürmt vorfinden. Vor 100 Millionen Jahren änderte Afrika seine Bewegungsrichtung und nähert sich seither Europa mit rund 2 cm pro Jahr an. Die Meeresbecken wurden dabei weitgehend wieder in den Er</w:t>
      </w:r>
      <w:r w:rsidRPr="00414DBE">
        <w:rPr>
          <w:lang w:val="de-CH"/>
        </w:rPr>
        <w:t>d</w:t>
      </w:r>
      <w:r w:rsidRPr="00414DBE">
        <w:rPr>
          <w:lang w:val="de-CH"/>
        </w:rPr>
        <w:t xml:space="preserve">mantel versenkt, Teile davon wurden </w:t>
      </w:r>
      <w:r w:rsidR="00327D32" w:rsidRPr="00414DBE">
        <w:rPr>
          <w:lang w:val="de-CH"/>
        </w:rPr>
        <w:t>jedoch</w:t>
      </w:r>
      <w:r w:rsidRPr="00414DBE">
        <w:rPr>
          <w:lang w:val="de-CH"/>
        </w:rPr>
        <w:t xml:space="preserve"> abgeschuppt, als Gesteinsdecken übereinander geschoben und dabei auch verfaltet. Bei der anschliessenden Kontinentalkollision verkeilten sich diese Decken und die Kontinentalränder ineinander, wod</w:t>
      </w:r>
      <w:r w:rsidR="00BB31D7" w:rsidRPr="00414DBE">
        <w:rPr>
          <w:lang w:val="de-CH"/>
        </w:rPr>
        <w:t>urch sich eine stark verdickte Knautschz</w:t>
      </w:r>
      <w:r w:rsidRPr="00414DBE">
        <w:rPr>
          <w:lang w:val="de-CH"/>
        </w:rPr>
        <w:t>one ergab, die sich infolge des grösseren Auftriebes zu heben begann. So wuchsen die Alpen langsam in die Höhe, und gleichzeitig begann auch die Erosion laufend wieder a</w:t>
      </w:r>
      <w:r w:rsidRPr="00414DBE">
        <w:rPr>
          <w:lang w:val="de-CH"/>
        </w:rPr>
        <w:t>b</w:t>
      </w:r>
      <w:r w:rsidRPr="00414DBE">
        <w:rPr>
          <w:lang w:val="de-CH"/>
        </w:rPr>
        <w:t xml:space="preserve">zutragen. Der </w:t>
      </w:r>
      <w:proofErr w:type="spellStart"/>
      <w:r w:rsidRPr="00414DBE">
        <w:rPr>
          <w:lang w:val="de-CH"/>
        </w:rPr>
        <w:t>Abtragungssschutt</w:t>
      </w:r>
      <w:proofErr w:type="spellEnd"/>
      <w:r w:rsidRPr="00414DBE">
        <w:rPr>
          <w:lang w:val="de-CH"/>
        </w:rPr>
        <w:t xml:space="preserve"> liegt heute im Norden und Süden der Alpen in den gigant</w:t>
      </w:r>
      <w:r w:rsidRPr="00414DBE">
        <w:rPr>
          <w:lang w:val="de-CH"/>
        </w:rPr>
        <w:t>i</w:t>
      </w:r>
      <w:r w:rsidRPr="00414DBE">
        <w:rPr>
          <w:lang w:val="de-CH"/>
        </w:rPr>
        <w:t xml:space="preserve">schen Schichten der </w:t>
      </w:r>
      <w:proofErr w:type="spellStart"/>
      <w:r w:rsidRPr="00414DBE">
        <w:rPr>
          <w:lang w:val="de-CH"/>
        </w:rPr>
        <w:t>Molassegesteine</w:t>
      </w:r>
      <w:proofErr w:type="spellEnd"/>
      <w:r w:rsidRPr="00414DBE">
        <w:rPr>
          <w:lang w:val="de-CH"/>
        </w:rPr>
        <w:t xml:space="preserve">. Noch heute dauert </w:t>
      </w:r>
      <w:r w:rsidR="005354F8" w:rsidRPr="00414DBE">
        <w:rPr>
          <w:lang w:val="de-CH"/>
        </w:rPr>
        <w:t>der</w:t>
      </w:r>
      <w:r w:rsidRPr="00414DBE">
        <w:rPr>
          <w:lang w:val="de-CH"/>
        </w:rPr>
        <w:t xml:space="preserve"> Wettlauf zwischen Hebung und Abtragung </w:t>
      </w:r>
      <w:r w:rsidR="003D4D99" w:rsidRPr="00414DBE">
        <w:rPr>
          <w:lang w:val="de-CH"/>
        </w:rPr>
        <w:t xml:space="preserve">im geologisch jungen Deckengebirge der Alpen </w:t>
      </w:r>
      <w:r w:rsidRPr="00414DBE">
        <w:rPr>
          <w:lang w:val="de-CH"/>
        </w:rPr>
        <w:t xml:space="preserve">an. </w:t>
      </w:r>
    </w:p>
    <w:p w14:paraId="36BE4DA0" w14:textId="77777777" w:rsidR="0001637F" w:rsidRPr="00414DBE" w:rsidRDefault="0001637F" w:rsidP="0001637F">
      <w:pPr>
        <w:rPr>
          <w:lang w:val="de-CH"/>
        </w:rPr>
      </w:pPr>
    </w:p>
    <w:p w14:paraId="3DB4CFA9" w14:textId="77777777" w:rsidR="0001637F" w:rsidRPr="00414DBE" w:rsidRDefault="005354F8" w:rsidP="0001637F">
      <w:pPr>
        <w:rPr>
          <w:lang w:val="de-CH"/>
        </w:rPr>
      </w:pPr>
      <w:r w:rsidRPr="00414DBE">
        <w:rPr>
          <w:lang w:val="de-CH"/>
        </w:rPr>
        <w:t>1047</w:t>
      </w:r>
      <w:r w:rsidR="0001637F" w:rsidRPr="00414DBE">
        <w:rPr>
          <w:lang w:val="de-CH"/>
        </w:rPr>
        <w:t xml:space="preserve"> Zeichen ohne Leerzeichen</w:t>
      </w:r>
    </w:p>
    <w:p w14:paraId="5C8F6CBF" w14:textId="77777777" w:rsidR="00907C29" w:rsidRPr="00414DBE" w:rsidRDefault="00907C29">
      <w:pPr>
        <w:rPr>
          <w:lang w:val="de-CH"/>
        </w:rPr>
      </w:pPr>
    </w:p>
    <w:sectPr w:rsidR="00907C29" w:rsidRPr="00414DBE" w:rsidSect="00907C29">
      <w:pgSz w:w="11900" w:h="16840"/>
      <w:pgMar w:top="1134" w:right="1134" w:bottom="1134" w:left="1134" w:header="709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33"/>
  <w:embedSystemFonts/>
  <w:proofState w:spelling="clean" w:grammar="clean"/>
  <w:doNotTrackMoves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5D0529"/>
    <w:rsid w:val="0001637F"/>
    <w:rsid w:val="00110C97"/>
    <w:rsid w:val="001928E9"/>
    <w:rsid w:val="00327D32"/>
    <w:rsid w:val="003D4D99"/>
    <w:rsid w:val="00414DBE"/>
    <w:rsid w:val="005354F8"/>
    <w:rsid w:val="005D0529"/>
    <w:rsid w:val="00692AD0"/>
    <w:rsid w:val="00700688"/>
    <w:rsid w:val="00907C29"/>
    <w:rsid w:val="00A27A93"/>
    <w:rsid w:val="00BB31D7"/>
    <w:rsid w:val="00C3095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5267B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0141F"/>
    <w:rPr>
      <w:rFonts w:ascii="Trebuchet MS" w:hAnsi="Trebuchet MS"/>
      <w:spacing w:val="4"/>
      <w:sz w:val="2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CH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2219</Characters>
  <Application>Microsoft Macintosh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cp:lastModifiedBy>Jürg Meyer</cp:lastModifiedBy>
  <cp:revision>11</cp:revision>
  <cp:lastPrinted>2015-07-25T17:12:00Z</cp:lastPrinted>
  <dcterms:created xsi:type="dcterms:W3CDTF">2012-08-13T11:22:00Z</dcterms:created>
  <dcterms:modified xsi:type="dcterms:W3CDTF">2015-07-25T17:14:00Z</dcterms:modified>
</cp:coreProperties>
</file>