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0141F" w:rsidRDefault="00234EE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EC62B" wp14:editId="1F4530C5">
                <wp:simplePos x="0" y="0"/>
                <wp:positionH relativeFrom="column">
                  <wp:posOffset>-445770</wp:posOffset>
                </wp:positionH>
                <wp:positionV relativeFrom="paragraph">
                  <wp:posOffset>3073400</wp:posOffset>
                </wp:positionV>
                <wp:extent cx="2286000" cy="3839845"/>
                <wp:effectExtent l="0" t="0" r="0" b="0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839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4EEE" w:rsidRPr="00234EEE" w:rsidRDefault="00234EEE">
                            <w:pPr>
                              <w:rPr>
                                <w:sz w:val="52"/>
                              </w:rPr>
                            </w:pPr>
                            <w:r w:rsidRPr="00234EEE">
                              <w:rPr>
                                <w:sz w:val="52"/>
                              </w:rPr>
                              <w:t>Tonminerale</w:t>
                            </w:r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ol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: </w:t>
                            </w:r>
                            <w:r w:rsidRPr="00234EEE">
                              <w:rPr>
                                <w:sz w:val="24"/>
                              </w:rPr>
                              <w:tab/>
                              <w:t xml:space="preserve">Struktur von </w:t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Illit</w:t>
                            </w:r>
                            <w:proofErr w:type="spellEnd"/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or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: </w:t>
                            </w:r>
                            <w:r w:rsidRPr="00234EEE">
                              <w:rPr>
                                <w:sz w:val="24"/>
                              </w:rPr>
                              <w:tab/>
                              <w:t xml:space="preserve">REM Aufnahme </w:t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Illit</w:t>
                            </w:r>
                            <w:proofErr w:type="spellEnd"/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mr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: REM-Aufnahme </w:t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Illit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 &amp; Kaolinit</w:t>
                            </w:r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ur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>:</w:t>
                            </w:r>
                            <w:r w:rsidRPr="00234EEE">
                              <w:rPr>
                                <w:sz w:val="24"/>
                              </w:rPr>
                              <w:tab/>
                              <w:t>REM Aufnahme von Kaolinit (</w:t>
                            </w:r>
                            <w:r w:rsidRPr="00234EEE">
                              <w:rPr>
                                <w:sz w:val="24"/>
                              </w:rPr>
                              <w:sym w:font="Wingdings" w:char="F0E0"/>
                            </w:r>
                            <w:r w:rsidRPr="00234EEE">
                              <w:rPr>
                                <w:sz w:val="24"/>
                              </w:rPr>
                              <w:t xml:space="preserve"> sechsseitige Plättchen)</w:t>
                            </w:r>
                          </w:p>
                          <w:p w:rsidR="00234EEE" w:rsidRPr="00234EEE" w:rsidRDefault="00234EEE" w:rsidP="00234EEE">
                            <w:pPr>
                              <w:spacing w:after="120"/>
                              <w:ind w:left="426" w:hanging="426"/>
                              <w:rPr>
                                <w:sz w:val="24"/>
                              </w:rPr>
                            </w:pP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ul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>:</w:t>
                            </w:r>
                            <w:r w:rsidRPr="00234EEE">
                              <w:rPr>
                                <w:sz w:val="24"/>
                              </w:rPr>
                              <w:tab/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Röntgendiffraktometer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 – Diagramme von </w:t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Illiten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 w:rsidRPr="00234EEE">
                              <w:rPr>
                                <w:sz w:val="24"/>
                              </w:rPr>
                              <w:t xml:space="preserve"> die bei verschiedenen </w:t>
                            </w:r>
                            <w:proofErr w:type="spellStart"/>
                            <w:r w:rsidRPr="00234EEE">
                              <w:rPr>
                                <w:sz w:val="24"/>
                              </w:rPr>
                              <w:t>Meta</w:t>
                            </w:r>
                            <w:r w:rsidRPr="00234EEE">
                              <w:rPr>
                                <w:sz w:val="24"/>
                              </w:rPr>
                              <w:softHyphen/>
                              <w:t>morphosegraden</w:t>
                            </w:r>
                            <w:proofErr w:type="spellEnd"/>
                            <w:r w:rsidRPr="00234EEE">
                              <w:rPr>
                                <w:sz w:val="24"/>
                              </w:rPr>
                              <w:t xml:space="preserve"> kristallisierten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234EEE" w:rsidRDefault="00234EEE" w:rsidP="00234EEE">
                            <w:pPr>
                              <w:spacing w:after="120"/>
                              <w:ind w:left="426" w:hanging="426"/>
                            </w:pPr>
                          </w:p>
                          <w:p w:rsidR="00234EEE" w:rsidRDefault="00234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6" o:spid="_x0000_s1026" type="#_x0000_t202" style="position:absolute;margin-left:-35.05pt;margin-top:242pt;width:180pt;height:302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aOQ9ACAAAPBgAADgAAAGRycy9lMm9Eb2MueG1srFRLb9swDL4P2H8QdE9tp06W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o8x&#10;UkRCiR5Z6zkTNRoHdnbGFQB6MADz7ZVuocq93oEyJN1yK8Mf0kFgB573R27BGaKgHA4n4zQFEwXb&#10;+eR8OslHwU/yfN1Y5z8yLVEQSmyheJFTsr1xvoP2kPCa0otGiFhAoV4owGenYbEDutukgFBADMgQ&#10;VKzOj/now7D6MJoOxtUoG+RZOhlUVTocXC+qtErzxXyaX/2EKCTJ8mIHfWKgywJDwMRCkNWhJsH8&#10;d0WRhL5o4SxLYvN0+YHjSEkfahLo72iOkt8LFhIQ6jPjULbIdlDEgWFzYdGWQKsTSpnysVCRDEAH&#10;FAfC3nLxgI+URSrfcrkjv39ZK3+8LBulbSztq7Drr33IvMMDGSd5B9G3yxa4CuJS13voSqu7qXaG&#10;LhronBvi/D2xMMbQbbCa/B18uNC7EuuDhNFa2+9/0gc8FBKsGIVyl9h92xDLMBKfFMzdNMvzsEfi&#10;IYfmgYM9tSxPLWoj5xrKkcESNDSKAe9FL3Kr5RNssCq8CiaiKLxdYt+Lc98tK9iAlFVVBMHmMMTf&#10;qAdDg+tQnTAXj+0TseYwPB466Fb3C4QUr2aow4abSlcbr3kTB+yZ1QPxsHViPx42ZFhrp+eIet7j&#10;s18AAAD//wMAUEsDBBQABgAIAAAAIQBPpk683wAAAAwBAAAPAAAAZHJzL2Rvd25yZXYueG1sTI/L&#10;TsMwEEX3SPyDNUjsWrtVoE6IUyEQWxDlIbFz42kSEY+j2G3C3zOs6HI0R/eeW25n34sTjrELZGC1&#10;VCCQ6uA6agy8vz0tNIiYLDnbB0IDPxhhW11elLZwYaJXPO1SIziEYmENtCkNhZSxbtHbuAwDEv8O&#10;YfQ28Tk20o124nDfy7VSt9LbjrihtQM+tFh/747ewMfz4eszUy/No78ZpjArST6Xxlxfzfd3IBLO&#10;6R+GP31Wh4qd9uFILorewGKjVowayHTGo5hY6zwHsWdUab0BWZXyfET1CwAA//8DAFBLAQItABQA&#10;BgAIAAAAIQDkmcPA+wAAAOEBAAATAAAAAAAAAAAAAAAAAAAAAABbQ29udGVudF9UeXBlc10ueG1s&#10;UEsBAi0AFAAGAAgAAAAhACOyauHXAAAAlAEAAAsAAAAAAAAAAAAAAAAALAEAAF9yZWxzLy5yZWxz&#10;UEsBAi0AFAAGAAgAAAAhAJyWjkPQAgAADwYAAA4AAAAAAAAAAAAAAAAALAIAAGRycy9lMm9Eb2Mu&#10;eG1sUEsBAi0AFAAGAAgAAAAhAE+mTrzfAAAADAEAAA8AAAAAAAAAAAAAAAAAKAUAAGRycy9kb3du&#10;cmV2LnhtbFBLBQYAAAAABAAEAPMAAAA0BgAAAAA=&#10;" filled="f" stroked="f">
                <v:textbox>
                  <w:txbxContent>
                    <w:p w:rsidR="00234EEE" w:rsidRPr="00234EEE" w:rsidRDefault="00234EEE">
                      <w:pPr>
                        <w:rPr>
                          <w:sz w:val="52"/>
                        </w:rPr>
                      </w:pPr>
                      <w:r w:rsidRPr="00234EEE">
                        <w:rPr>
                          <w:sz w:val="52"/>
                        </w:rPr>
                        <w:t>Tonminerale</w:t>
                      </w:r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  <w:proofErr w:type="spellStart"/>
                      <w:r w:rsidRPr="00234EEE">
                        <w:rPr>
                          <w:sz w:val="24"/>
                        </w:rPr>
                        <w:t>ol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: </w:t>
                      </w:r>
                      <w:r w:rsidRPr="00234EEE">
                        <w:rPr>
                          <w:sz w:val="24"/>
                        </w:rPr>
                        <w:tab/>
                        <w:t xml:space="preserve">Struktur von </w:t>
                      </w:r>
                      <w:proofErr w:type="spellStart"/>
                      <w:r w:rsidRPr="00234EEE">
                        <w:rPr>
                          <w:sz w:val="24"/>
                        </w:rPr>
                        <w:t>Illit</w:t>
                      </w:r>
                      <w:proofErr w:type="spellEnd"/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  <w:proofErr w:type="spellStart"/>
                      <w:r w:rsidRPr="00234EEE">
                        <w:rPr>
                          <w:sz w:val="24"/>
                        </w:rPr>
                        <w:t>or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: </w:t>
                      </w:r>
                      <w:r w:rsidRPr="00234EEE">
                        <w:rPr>
                          <w:sz w:val="24"/>
                        </w:rPr>
                        <w:tab/>
                        <w:t xml:space="preserve">REM Aufnahme </w:t>
                      </w:r>
                      <w:proofErr w:type="spellStart"/>
                      <w:r w:rsidRPr="00234EEE">
                        <w:rPr>
                          <w:sz w:val="24"/>
                        </w:rPr>
                        <w:t>Illit</w:t>
                      </w:r>
                      <w:proofErr w:type="spellEnd"/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  <w:proofErr w:type="spellStart"/>
                      <w:r w:rsidRPr="00234EEE">
                        <w:rPr>
                          <w:sz w:val="24"/>
                        </w:rPr>
                        <w:t>mr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: REM-Aufnahme </w:t>
                      </w:r>
                      <w:proofErr w:type="spellStart"/>
                      <w:r w:rsidRPr="00234EEE">
                        <w:rPr>
                          <w:sz w:val="24"/>
                        </w:rPr>
                        <w:t>Illit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 &amp; Kaolinit</w:t>
                      </w:r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  <w:proofErr w:type="spellStart"/>
                      <w:r w:rsidRPr="00234EEE">
                        <w:rPr>
                          <w:sz w:val="24"/>
                        </w:rPr>
                        <w:t>ur</w:t>
                      </w:r>
                      <w:proofErr w:type="spellEnd"/>
                      <w:r w:rsidRPr="00234EEE">
                        <w:rPr>
                          <w:sz w:val="24"/>
                        </w:rPr>
                        <w:t>:</w:t>
                      </w:r>
                      <w:r w:rsidRPr="00234EEE">
                        <w:rPr>
                          <w:sz w:val="24"/>
                        </w:rPr>
                        <w:tab/>
                        <w:t>REM Aufnahme von Kaolinit (</w:t>
                      </w:r>
                      <w:r w:rsidRPr="00234EEE">
                        <w:rPr>
                          <w:sz w:val="24"/>
                        </w:rPr>
                        <w:sym w:font="Wingdings" w:char="F0E0"/>
                      </w:r>
                      <w:r w:rsidRPr="00234EEE">
                        <w:rPr>
                          <w:sz w:val="24"/>
                        </w:rPr>
                        <w:t xml:space="preserve"> sechsseitige Plättchen)</w:t>
                      </w:r>
                      <w:bookmarkStart w:id="1" w:name="_GoBack"/>
                      <w:bookmarkEnd w:id="1"/>
                    </w:p>
                    <w:p w:rsidR="00234EEE" w:rsidRPr="00234EEE" w:rsidRDefault="00234EEE" w:rsidP="00234EEE">
                      <w:pPr>
                        <w:spacing w:after="120"/>
                        <w:ind w:left="426" w:hanging="426"/>
                        <w:rPr>
                          <w:sz w:val="24"/>
                        </w:rPr>
                      </w:pPr>
                      <w:proofErr w:type="spellStart"/>
                      <w:r w:rsidRPr="00234EEE">
                        <w:rPr>
                          <w:sz w:val="24"/>
                        </w:rPr>
                        <w:t>ul</w:t>
                      </w:r>
                      <w:proofErr w:type="spellEnd"/>
                      <w:r w:rsidRPr="00234EEE">
                        <w:rPr>
                          <w:sz w:val="24"/>
                        </w:rPr>
                        <w:t>:</w:t>
                      </w:r>
                      <w:r w:rsidRPr="00234EEE">
                        <w:rPr>
                          <w:sz w:val="24"/>
                        </w:rPr>
                        <w:tab/>
                      </w:r>
                      <w:proofErr w:type="spellStart"/>
                      <w:r w:rsidRPr="00234EEE">
                        <w:rPr>
                          <w:sz w:val="24"/>
                        </w:rPr>
                        <w:t>Röntgendiffraktometer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 – Diagramme von </w:t>
                      </w:r>
                      <w:proofErr w:type="spellStart"/>
                      <w:r w:rsidRPr="00234EEE">
                        <w:rPr>
                          <w:sz w:val="24"/>
                        </w:rPr>
                        <w:t>Illiten</w:t>
                      </w:r>
                      <w:proofErr w:type="spellEnd"/>
                      <w:r>
                        <w:rPr>
                          <w:sz w:val="24"/>
                        </w:rPr>
                        <w:t>,</w:t>
                      </w:r>
                      <w:r w:rsidRPr="00234EEE">
                        <w:rPr>
                          <w:sz w:val="24"/>
                        </w:rPr>
                        <w:t xml:space="preserve"> die bei verschiedenen </w:t>
                      </w:r>
                      <w:proofErr w:type="spellStart"/>
                      <w:r w:rsidRPr="00234EEE">
                        <w:rPr>
                          <w:sz w:val="24"/>
                        </w:rPr>
                        <w:t>Meta</w:t>
                      </w:r>
                      <w:r w:rsidRPr="00234EEE">
                        <w:rPr>
                          <w:sz w:val="24"/>
                        </w:rPr>
                        <w:softHyphen/>
                        <w:t>morphosegraden</w:t>
                      </w:r>
                      <w:proofErr w:type="spellEnd"/>
                      <w:r w:rsidRPr="00234EEE">
                        <w:rPr>
                          <w:sz w:val="24"/>
                        </w:rPr>
                        <w:t xml:space="preserve"> kristallisierten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  <w:p w:rsidR="00234EEE" w:rsidRDefault="00234EEE" w:rsidP="00234EEE">
                      <w:pPr>
                        <w:spacing w:after="120"/>
                        <w:ind w:left="426" w:hanging="426"/>
                      </w:pPr>
                    </w:p>
                    <w:p w:rsidR="00234EEE" w:rsidRDefault="00234EEE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0D0D6A0B" wp14:editId="56A9D434">
            <wp:simplePos x="0" y="0"/>
            <wp:positionH relativeFrom="column">
              <wp:posOffset>-719111</wp:posOffset>
            </wp:positionH>
            <wp:positionV relativeFrom="paragraph">
              <wp:posOffset>7414683</wp:posOffset>
            </wp:positionV>
            <wp:extent cx="2822866" cy="2408132"/>
            <wp:effectExtent l="0" t="0" r="0" b="5080"/>
            <wp:wrapNone/>
            <wp:docPr id="5" name="Bild 5" descr="Macintosh HD:Users:meyer:Desktop:illitkristallinitä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eyer:Desktop:illitkristallinitä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866" cy="240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30B1A9C2" wp14:editId="2ACA3EA9">
            <wp:simplePos x="0" y="0"/>
            <wp:positionH relativeFrom="column">
              <wp:posOffset>2164080</wp:posOffset>
            </wp:positionH>
            <wp:positionV relativeFrom="paragraph">
              <wp:posOffset>6366510</wp:posOffset>
            </wp:positionV>
            <wp:extent cx="4470400" cy="3352800"/>
            <wp:effectExtent l="0" t="0" r="0" b="0"/>
            <wp:wrapNone/>
            <wp:docPr id="3" name="Bild 3" descr="Macintosh HD:Users:meyer:Desktop:Kaolinite_-_USGS_bws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Macintosh HD:Users:meyer:Desktop:Kaolinite_-_USGS_bws000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4704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0506CBC" wp14:editId="1868242B">
            <wp:simplePos x="0" y="0"/>
            <wp:positionH relativeFrom="column">
              <wp:posOffset>2144395</wp:posOffset>
            </wp:positionH>
            <wp:positionV relativeFrom="paragraph">
              <wp:posOffset>2743200</wp:posOffset>
            </wp:positionV>
            <wp:extent cx="4493260" cy="3429000"/>
            <wp:effectExtent l="0" t="0" r="2540" b="0"/>
            <wp:wrapNone/>
            <wp:docPr id="2" name="Bild 2" descr="Macintosh HD:Users:meyer:Desktop:kaolinit-ill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eyer:Desktop:kaolinit-illit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6E403E1D" wp14:editId="319BDD17">
            <wp:simplePos x="0" y="0"/>
            <wp:positionH relativeFrom="column">
              <wp:posOffset>2665730</wp:posOffset>
            </wp:positionH>
            <wp:positionV relativeFrom="paragraph">
              <wp:posOffset>-457200</wp:posOffset>
            </wp:positionV>
            <wp:extent cx="3971925" cy="2971800"/>
            <wp:effectExtent l="0" t="0" r="0" b="0"/>
            <wp:wrapNone/>
            <wp:docPr id="4" name="Bild 4" descr="Macintosh HD:Users:meyer:Desktop:Bildschirmfoto 2013-09-17 um 18.02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eyer:Desktop:Bildschirmfoto 2013-09-17 um 18.02.4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27144ED9" wp14:editId="5121902E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2998470" cy="3006725"/>
            <wp:effectExtent l="0" t="0" r="0" b="0"/>
            <wp:wrapNone/>
            <wp:docPr id="1" name="Bild 1" descr="Macintosh HD:Users:meyer:Desktop:Illit Stru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eyer:Desktop:Illit Structu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141F" w:rsidSect="00BF564F">
      <w:pgSz w:w="11900" w:h="16840"/>
      <w:pgMar w:top="1134" w:right="1134" w:bottom="1134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EE"/>
    <w:rsid w:val="0003223E"/>
    <w:rsid w:val="001B11FB"/>
    <w:rsid w:val="00234EEE"/>
    <w:rsid w:val="0040141F"/>
    <w:rsid w:val="00665D1E"/>
    <w:rsid w:val="00BD4627"/>
    <w:rsid w:val="00BF564F"/>
    <w:rsid w:val="00DF7E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34EE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34EEE"/>
    <w:rPr>
      <w:rFonts w:ascii="Lucida Grande" w:hAnsi="Lucida Grande" w:cs="Lucida Grande"/>
      <w:spacing w:val="4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34EE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34EEE"/>
    <w:rPr>
      <w:rFonts w:ascii="Lucida Grande" w:hAnsi="Lucida Grande" w:cs="Lucida Grande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gif"/><Relationship Id="rId9" Type="http://schemas.openxmlformats.org/officeDocument/2006/relationships/image" Target="media/image4.pn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Macintosh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2</cp:revision>
  <dcterms:created xsi:type="dcterms:W3CDTF">2015-03-02T19:28:00Z</dcterms:created>
  <dcterms:modified xsi:type="dcterms:W3CDTF">2015-03-02T19:28:00Z</dcterms:modified>
</cp:coreProperties>
</file>